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30FD7ECA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="00D6448A">
        <w:rPr>
          <w:b/>
          <w:sz w:val="20"/>
          <w:szCs w:val="20"/>
        </w:rPr>
        <w:t>obce  B í l á</w:t>
      </w:r>
      <w:bookmarkStart w:id="1" w:name="_GoBack"/>
      <w:bookmarkEnd w:id="1"/>
    </w:p>
    <w:p w14:paraId="6642FF8A" w14:textId="325AE27C" w:rsidR="00E445CE" w:rsidRPr="009B7980" w:rsidRDefault="00D6448A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</w:t>
      </w:r>
    </w:p>
    <w:p w14:paraId="25AE17A1" w14:textId="77777777" w:rsidR="009875D0" w:rsidRPr="00833C2D" w:rsidRDefault="009875D0" w:rsidP="009875D0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konané ve dnech 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proofErr w:type="gramStart"/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</w:t>
      </w:r>
      <w:proofErr w:type="gramEnd"/>
      <w:r w:rsidRPr="009B7980">
        <w:rPr>
          <w:i/>
          <w:color w:val="FF0000"/>
          <w:vertAlign w:val="superscript"/>
        </w:rPr>
        <w:t xml:space="preserve">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937C9D5" w14:textId="01AD946F" w:rsidR="00E445CE" w:rsidRPr="00646BFD" w:rsidRDefault="00646BFD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46BFD">
        <w:rPr>
          <w:rFonts w:ascii="ZurichCalligraphic" w:hAnsi="ZurichCalligraphic" w:cs="Arial"/>
          <w:b/>
          <w:sz w:val="32"/>
          <w:szCs w:val="32"/>
        </w:rPr>
        <w:t>Sdružení nezávislých kandidátů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0A10075B" w14:textId="77777777" w:rsidR="00646BFD" w:rsidRDefault="00646BFD" w:rsidP="00E445CE">
      <w:pPr>
        <w:autoSpaceDE w:val="0"/>
        <w:autoSpaceDN w:val="0"/>
        <w:jc w:val="both"/>
        <w:rPr>
          <w:b/>
        </w:rPr>
      </w:pPr>
    </w:p>
    <w:p w14:paraId="0646F979" w14:textId="62EF1BF2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20"/>
        <w:gridCol w:w="911"/>
        <w:gridCol w:w="911"/>
        <w:gridCol w:w="4130"/>
        <w:gridCol w:w="2268"/>
        <w:gridCol w:w="2268"/>
      </w:tblGrid>
      <w:tr w:rsidR="008729F8" w:rsidRPr="000E20EB" w14:paraId="5012D468" w14:textId="77777777" w:rsidTr="00300FD6">
        <w:tc>
          <w:tcPr>
            <w:tcW w:w="621" w:type="dxa"/>
            <w:shd w:val="clear" w:color="auto" w:fill="auto"/>
            <w:vAlign w:val="center"/>
          </w:tcPr>
          <w:p w14:paraId="226F2228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C7E0F4E" w14:textId="77777777" w:rsidR="00E445CE" w:rsidRPr="000E20EB" w:rsidRDefault="00E445CE" w:rsidP="002317B3">
            <w:pPr>
              <w:jc w:val="center"/>
            </w:pPr>
            <w:proofErr w:type="gramStart"/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  <w:proofErr w:type="gramEnd"/>
          </w:p>
        </w:tc>
        <w:tc>
          <w:tcPr>
            <w:tcW w:w="911" w:type="dxa"/>
            <w:vAlign w:val="center"/>
          </w:tcPr>
          <w:p w14:paraId="2B1DF4B6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41A7A2" w14:textId="77777777" w:rsidR="00E445CE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E445CE" w:rsidRPr="00487E53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EF5EE90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E0AD0" w14:textId="77777777" w:rsidR="00E445CE" w:rsidRPr="000E20EB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52C3C498" w:rsidR="00E445CE" w:rsidRPr="000E20EB" w:rsidRDefault="00E445CE" w:rsidP="00646BFD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646BFD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E445CE" w:rsidRPr="009B7980" w:rsidRDefault="00E445CE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0E20EB" w:rsidRDefault="00E445CE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0E20EB" w14:paraId="1BE4CA1B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7D6B6A07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1CCF7CFD" w14:textId="77777777" w:rsidR="00E445CE" w:rsidRPr="000E20EB" w:rsidRDefault="00E445CE" w:rsidP="002317B3"/>
        </w:tc>
        <w:tc>
          <w:tcPr>
            <w:tcW w:w="911" w:type="dxa"/>
          </w:tcPr>
          <w:p w14:paraId="5EFAC5DB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55855B7E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7813D10E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2B47EF9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1BF1DBF" w14:textId="77777777" w:rsidR="00E445CE" w:rsidRPr="000E20EB" w:rsidRDefault="00E445CE" w:rsidP="002317B3"/>
        </w:tc>
      </w:tr>
      <w:tr w:rsidR="008729F8" w:rsidRPr="000E20EB" w14:paraId="5E73E27B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332A3D9C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768A654E" w14:textId="77777777" w:rsidR="00E445CE" w:rsidRPr="000E20EB" w:rsidRDefault="00E445CE" w:rsidP="002317B3"/>
        </w:tc>
        <w:tc>
          <w:tcPr>
            <w:tcW w:w="911" w:type="dxa"/>
          </w:tcPr>
          <w:p w14:paraId="365D6729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384B5342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CC5C9C4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ADA464A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2C72F70" w14:textId="77777777" w:rsidR="00E445CE" w:rsidRPr="000E20EB" w:rsidRDefault="00E445CE" w:rsidP="002317B3"/>
        </w:tc>
      </w:tr>
      <w:tr w:rsidR="008729F8" w:rsidRPr="000E20EB" w14:paraId="5653F177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1EC48032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7376CD23" w14:textId="77777777" w:rsidR="00E445CE" w:rsidRPr="000E20EB" w:rsidRDefault="00E445CE" w:rsidP="002317B3"/>
        </w:tc>
        <w:tc>
          <w:tcPr>
            <w:tcW w:w="911" w:type="dxa"/>
          </w:tcPr>
          <w:p w14:paraId="2FA8A2CA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7379E896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26DCAE17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B0F7BE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1C1114B4" w14:textId="77777777" w:rsidR="00E445CE" w:rsidRPr="000E20EB" w:rsidRDefault="00E445CE" w:rsidP="002317B3"/>
        </w:tc>
      </w:tr>
      <w:tr w:rsidR="008729F8" w:rsidRPr="000E20EB" w14:paraId="55CF8D85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2461593C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45A9296A" w14:textId="77777777" w:rsidR="008729F8" w:rsidRPr="000E20EB" w:rsidRDefault="008729F8" w:rsidP="002317B3"/>
        </w:tc>
        <w:tc>
          <w:tcPr>
            <w:tcW w:w="911" w:type="dxa"/>
          </w:tcPr>
          <w:p w14:paraId="05A6A07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6466268E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DE1FA1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14327E8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85EBEEF" w14:textId="77777777" w:rsidR="008729F8" w:rsidRPr="000E20EB" w:rsidRDefault="008729F8" w:rsidP="002317B3"/>
        </w:tc>
      </w:tr>
      <w:tr w:rsidR="008729F8" w:rsidRPr="000E20EB" w14:paraId="0F1067AA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FEA99EA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161FA6D0" w14:textId="77777777" w:rsidR="008729F8" w:rsidRPr="000E20EB" w:rsidRDefault="008729F8" w:rsidP="002317B3"/>
        </w:tc>
        <w:tc>
          <w:tcPr>
            <w:tcW w:w="911" w:type="dxa"/>
          </w:tcPr>
          <w:p w14:paraId="574F365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14E41A45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0DD0962C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161DC5F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0F3F6B9F" w14:textId="77777777" w:rsidR="008729F8" w:rsidRPr="000E20EB" w:rsidRDefault="008729F8" w:rsidP="002317B3"/>
        </w:tc>
      </w:tr>
      <w:tr w:rsidR="008729F8" w:rsidRPr="000E20EB" w14:paraId="24D26B39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D634549" w14:textId="77777777" w:rsidR="00E445CE" w:rsidRPr="000E20EB" w:rsidRDefault="00E445CE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920" w:type="dxa"/>
            <w:shd w:val="clear" w:color="auto" w:fill="auto"/>
          </w:tcPr>
          <w:p w14:paraId="1465E04F" w14:textId="77777777" w:rsidR="00E445CE" w:rsidRPr="000E20EB" w:rsidRDefault="00E445CE" w:rsidP="002317B3"/>
        </w:tc>
        <w:tc>
          <w:tcPr>
            <w:tcW w:w="911" w:type="dxa"/>
          </w:tcPr>
          <w:p w14:paraId="235AE1A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708EE0C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4517BAC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5023F71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248903E" w14:textId="77777777" w:rsidR="00E445CE" w:rsidRPr="000E20EB" w:rsidRDefault="00E445CE" w:rsidP="002317B3"/>
        </w:tc>
      </w:tr>
    </w:tbl>
    <w:p w14:paraId="3768353C" w14:textId="77777777" w:rsidR="00E445CE" w:rsidRDefault="00E445CE" w:rsidP="00E445CE"/>
    <w:p w14:paraId="08C4F7C5" w14:textId="3B59DB5A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0140E743" w14:textId="77777777" w:rsidR="00646BFD" w:rsidRDefault="00646BFD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64EF56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1B134857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7AE2F263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 xml:space="preserve">(tj. úplnou a </w:t>
      </w:r>
      <w:proofErr w:type="gramStart"/>
      <w:r w:rsidRPr="009B7980">
        <w:rPr>
          <w:i/>
          <w:color w:val="FF0000"/>
          <w:vertAlign w:val="superscript"/>
        </w:rPr>
        <w:t>přesnou  adresu</w:t>
      </w:r>
      <w:proofErr w:type="gramEnd"/>
      <w:r w:rsidRPr="009B7980">
        <w:rPr>
          <w:i/>
          <w:color w:val="FF0000"/>
          <w:vertAlign w:val="superscript"/>
        </w:rPr>
        <w:t xml:space="preserve">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3BB274C2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8361496" w14:textId="5DC09DB9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16FBD3D" w14:textId="76BBB0BD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9782BDD" w14:textId="323771A9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41038F6" w14:textId="4D6603AB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DA789D7" w14:textId="77777777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1F4A778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 xml:space="preserve">Prohlášení </w:t>
      </w:r>
      <w:proofErr w:type="gramStart"/>
      <w:r w:rsidRPr="009638CA">
        <w:t>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</w:t>
      </w:r>
      <w:proofErr w:type="gramEnd"/>
      <w:r w:rsidRPr="00B426BD">
        <w:t xml:space="preserve"> ..........................</w:t>
      </w:r>
    </w:p>
    <w:p w14:paraId="11C96DEE" w14:textId="68FACC5E" w:rsidR="00646BFD" w:rsidRPr="00B426BD" w:rsidRDefault="00646BFD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0585266" w14:textId="77777777" w:rsidR="008729F8" w:rsidRDefault="008729F8" w:rsidP="00753258">
      <w:pPr>
        <w:tabs>
          <w:tab w:val="num" w:pos="1440"/>
        </w:tabs>
        <w:ind w:left="360" w:hanging="360"/>
        <w:jc w:val="both"/>
        <w:rPr>
          <w:b/>
          <w:color w:val="FF0000"/>
          <w:sz w:val="18"/>
          <w:szCs w:val="18"/>
        </w:rPr>
      </w:pPr>
    </w:p>
    <w:p w14:paraId="337EDDB4" w14:textId="77777777" w:rsidR="00753258" w:rsidRDefault="00753258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3A0B6EB0" w:rsidR="00CD2E67" w:rsidRDefault="00CD2E67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63A22356" w14:textId="77777777" w:rsidR="00753258" w:rsidRDefault="00753258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1)    Uvedení</w:t>
      </w:r>
      <w:proofErr w:type="gramEnd"/>
      <w:r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6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proofErr w:type="gramStart"/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>V obcích</w:t>
      </w:r>
      <w:proofErr w:type="gramEnd"/>
      <w:r w:rsidRPr="00786D26">
        <w:rPr>
          <w:b/>
          <w:color w:val="FF0000"/>
          <w:sz w:val="18"/>
          <w:szCs w:val="18"/>
        </w:rPr>
        <w:t xml:space="preserve">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CE"/>
    <w:rsid w:val="00300FD6"/>
    <w:rsid w:val="00646BFD"/>
    <w:rsid w:val="00753258"/>
    <w:rsid w:val="008729F8"/>
    <w:rsid w:val="009875D0"/>
    <w:rsid w:val="009D667C"/>
    <w:rsid w:val="00A459DA"/>
    <w:rsid w:val="00B868AC"/>
    <w:rsid w:val="00BB262B"/>
    <w:rsid w:val="00CD2E67"/>
    <w:rsid w:val="00CE7537"/>
    <w:rsid w:val="00D33E45"/>
    <w:rsid w:val="00D6448A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p.cuzk.cz/vdp/ruian/castiobce/vyhled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František Pospíšil</cp:lastModifiedBy>
  <cp:revision>8</cp:revision>
  <dcterms:created xsi:type="dcterms:W3CDTF">2022-03-21T11:46:00Z</dcterms:created>
  <dcterms:modified xsi:type="dcterms:W3CDTF">2022-06-22T13:16:00Z</dcterms:modified>
</cp:coreProperties>
</file>